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7" w:rsidRDefault="005A42CC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46163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21777" w:rsidRDefault="00621777" w:rsidP="0062177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21777" w:rsidRDefault="00621777" w:rsidP="0062177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621777" w:rsidRDefault="00621777" w:rsidP="0062177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21777" w:rsidRDefault="00621777" w:rsidP="0062177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/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21777" w:rsidRDefault="00930288" w:rsidP="00621777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621777">
        <w:rPr>
          <w:b/>
        </w:rPr>
        <w:t>т</w:t>
      </w:r>
      <w:r>
        <w:rPr>
          <w:b/>
        </w:rPr>
        <w:t xml:space="preserve"> 10.05.2016г       </w:t>
      </w:r>
      <w:r w:rsidR="00621777">
        <w:rPr>
          <w:b/>
        </w:rPr>
        <w:t>№</w:t>
      </w:r>
      <w:r>
        <w:rPr>
          <w:b/>
        </w:rPr>
        <w:t xml:space="preserve"> 20</w:t>
      </w:r>
    </w:p>
    <w:p w:rsidR="00621777" w:rsidRDefault="00621777" w:rsidP="0062177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  <w:proofErr w:type="gramEnd"/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21777">
        <w:rPr>
          <w:rStyle w:val="a3"/>
          <w:color w:val="000000"/>
          <w:sz w:val="28"/>
          <w:szCs w:val="28"/>
          <w:u w:val="none"/>
        </w:rPr>
        <w:t>законом</w:t>
      </w:r>
      <w:r w:rsidRPr="006217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21777">
        <w:rPr>
          <w:rStyle w:val="a3"/>
          <w:color w:val="000000"/>
          <w:sz w:val="28"/>
          <w:szCs w:val="28"/>
          <w:u w:val="none"/>
        </w:rPr>
        <w:t>Уставом</w:t>
      </w:r>
      <w:r w:rsidRPr="006217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Черновка муниципального района Сергиевский № 54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(далее - Программа) следующего содержания:</w:t>
      </w:r>
      <w:proofErr w:type="gramEnd"/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>Прогнозируемые общие затраты на реализацию мероприятий программы составляют 533,64852 тыс.рублей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533,64852 тыс.рублей</w:t>
      </w:r>
      <w:r w:rsidRPr="00364714">
        <w:rPr>
          <w:bCs/>
          <w:sz w:val="28"/>
        </w:rPr>
        <w:t xml:space="preserve">  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621777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 xml:space="preserve">(прогноз)     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533,64852 тыс. рублей, в том числе по годам: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>- на 2016 год – 53364852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0,00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0,00 тыс. рублей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621777" w:rsidRPr="005F2673" w:rsidTr="007003B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621777" w:rsidRPr="005F2673" w:rsidTr="007003B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127,71988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399,92864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533,64852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621777" w:rsidRDefault="00621777" w:rsidP="00621777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P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Default="00621777" w:rsidP="0062177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621777" w:rsidP="006217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74565D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74565D">
        <w:rPr>
          <w:rFonts w:cs="Tahoma"/>
          <w:bCs/>
          <w:sz w:val="28"/>
        </w:rPr>
        <w:t>В.</w:t>
      </w:r>
    </w:p>
    <w:sectPr w:rsidR="005A4764" w:rsidSect="00621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77"/>
    <w:rsid w:val="001E7256"/>
    <w:rsid w:val="005A42CC"/>
    <w:rsid w:val="005A4764"/>
    <w:rsid w:val="00621777"/>
    <w:rsid w:val="008E100D"/>
    <w:rsid w:val="00930288"/>
    <w:rsid w:val="00EB5170"/>
    <w:rsid w:val="00FB24FE"/>
    <w:rsid w:val="00FB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2016-05-11T04:47:00Z</cp:lastPrinted>
  <dcterms:created xsi:type="dcterms:W3CDTF">2016-05-06T08:38:00Z</dcterms:created>
  <dcterms:modified xsi:type="dcterms:W3CDTF">2016-05-11T04:47:00Z</dcterms:modified>
</cp:coreProperties>
</file>